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A13AF" w14:textId="77777777" w:rsidR="00F03FC5" w:rsidRPr="00545C8E" w:rsidRDefault="005146C1" w:rsidP="005146C1">
      <w:pPr>
        <w:jc w:val="center"/>
        <w:rPr>
          <w:b/>
        </w:rPr>
      </w:pPr>
      <w:bookmarkStart w:id="0" w:name="_GoBack"/>
      <w:bookmarkEnd w:id="0"/>
      <w:r w:rsidRPr="00545C8E">
        <w:rPr>
          <w:b/>
        </w:rPr>
        <w:t>MODIFIED COURSE PLAN FOR GRADES 9-12</w:t>
      </w:r>
    </w:p>
    <w:p w14:paraId="7F41C968" w14:textId="77777777" w:rsidR="005146C1" w:rsidRPr="00545C8E" w:rsidRDefault="005146C1" w:rsidP="005146C1">
      <w:pPr>
        <w:jc w:val="center"/>
        <w:rPr>
          <w:b/>
        </w:rPr>
      </w:pPr>
      <w:smartTag w:uri="urn:schemas-microsoft-com:office:smarttags" w:element="place">
        <w:r w:rsidRPr="00545C8E">
          <w:rPr>
            <w:b/>
          </w:rPr>
          <w:t>SCHOOL DISTRICT</w:t>
        </w:r>
      </w:smartTag>
      <w:r w:rsidRPr="00545C8E">
        <w:rPr>
          <w:b/>
        </w:rPr>
        <w:t xml:space="preserve"> #83</w:t>
      </w:r>
    </w:p>
    <w:p w14:paraId="19D89AC3" w14:textId="77777777" w:rsidR="005146C1" w:rsidRPr="00545C8E" w:rsidRDefault="005146C1" w:rsidP="005146C1">
      <w:pPr>
        <w:rPr>
          <w:b/>
        </w:rPr>
      </w:pPr>
    </w:p>
    <w:p w14:paraId="25B5E79C" w14:textId="77777777" w:rsidR="005146C1" w:rsidRPr="00545C8E" w:rsidRDefault="005146C1" w:rsidP="005146C1">
      <w:r w:rsidRPr="00545C8E">
        <w:t>MODIFIED COURSE PLAN FOR</w:t>
      </w:r>
    </w:p>
    <w:p w14:paraId="4E830B10" w14:textId="77777777" w:rsidR="005146C1" w:rsidRPr="00545C8E" w:rsidRDefault="005146C1" w:rsidP="005146C1"/>
    <w:p w14:paraId="144C31EB" w14:textId="77777777" w:rsidR="005146C1" w:rsidRPr="00545C8E" w:rsidRDefault="005146C1" w:rsidP="005146C1">
      <w:r w:rsidRPr="00545C8E">
        <w:t>YEAR:</w:t>
      </w:r>
      <w:r w:rsidRPr="00545C8E">
        <w:tab/>
      </w:r>
      <w:r w:rsidRPr="00545C8E">
        <w:tab/>
        <w:t>SEMESTER:</w:t>
      </w:r>
      <w:r w:rsidRPr="00545C8E">
        <w:tab/>
      </w:r>
      <w:r w:rsidRPr="00545C8E">
        <w:tab/>
      </w:r>
      <w:r w:rsidRPr="00545C8E">
        <w:tab/>
        <w:t>TERM:</w:t>
      </w:r>
    </w:p>
    <w:p w14:paraId="4A23B453" w14:textId="77777777" w:rsidR="005146C1" w:rsidRPr="00545C8E" w:rsidRDefault="005146C1" w:rsidP="005146C1"/>
    <w:p w14:paraId="56C9B795" w14:textId="77777777" w:rsidR="005146C1" w:rsidRPr="00545C8E" w:rsidRDefault="005146C1" w:rsidP="005146C1">
      <w:r w:rsidRPr="00545C8E">
        <w:t>This individualized program requires modified learning outcomes. Students on modified programs are evaluated according to the learning outcomes id</w:t>
      </w:r>
      <w:r w:rsidR="00410E86" w:rsidRPr="00545C8E">
        <w:t>entified in their plans,</w:t>
      </w:r>
      <w:r w:rsidRPr="00545C8E">
        <w:t xml:space="preserve"> NOT the standards of the grade in which they are placed.</w:t>
      </w:r>
    </w:p>
    <w:p w14:paraId="1394AA65" w14:textId="77777777" w:rsidR="005146C1" w:rsidRPr="00545C8E" w:rsidRDefault="005146C1" w:rsidP="005146C1"/>
    <w:p w14:paraId="4959A14F" w14:textId="77777777" w:rsidR="005146C1" w:rsidRPr="00545C8E" w:rsidRDefault="005146C1" w:rsidP="005146C1">
      <w:r w:rsidRPr="00545C8E">
        <w:t>TEACHER:</w:t>
      </w:r>
      <w:r w:rsidRPr="00545C8E">
        <w:tab/>
      </w:r>
      <w:r w:rsidRPr="00545C8E">
        <w:tab/>
      </w:r>
      <w:r w:rsidRPr="00545C8E">
        <w:tab/>
        <w:t>CASE MANAGER:</w:t>
      </w:r>
    </w:p>
    <w:p w14:paraId="0E8E2B85" w14:textId="77777777" w:rsidR="005146C1" w:rsidRPr="00545C8E" w:rsidRDefault="005146C1" w:rsidP="005146C1"/>
    <w:p w14:paraId="7F283C4B" w14:textId="77777777" w:rsidR="005146C1" w:rsidRPr="00545C8E" w:rsidRDefault="00410E86" w:rsidP="005146C1">
      <w:r w:rsidRPr="00545C8E">
        <w:t>GOAL: to support IEP go</w:t>
      </w:r>
      <w:r w:rsidR="005146C1" w:rsidRPr="00545C8E">
        <w:t>als through inclusion in           (courses).</w:t>
      </w:r>
    </w:p>
    <w:p w14:paraId="459E052D" w14:textId="77777777" w:rsidR="005146C1" w:rsidRPr="00545C8E" w:rsidRDefault="005146C1" w:rsidP="00A6279A">
      <w:pPr>
        <w:numPr>
          <w:ilvl w:val="0"/>
          <w:numId w:val="1"/>
        </w:numPr>
      </w:pPr>
    </w:p>
    <w:p w14:paraId="5A3979F8" w14:textId="77777777" w:rsidR="005146C1" w:rsidRPr="00545C8E" w:rsidRDefault="005146C1" w:rsidP="00A6279A">
      <w:pPr>
        <w:numPr>
          <w:ilvl w:val="0"/>
          <w:numId w:val="1"/>
        </w:numPr>
      </w:pPr>
    </w:p>
    <w:p w14:paraId="6A090B23" w14:textId="77777777" w:rsidR="005146C1" w:rsidRDefault="005146C1" w:rsidP="00A6279A">
      <w:pPr>
        <w:numPr>
          <w:ilvl w:val="0"/>
          <w:numId w:val="1"/>
        </w:numPr>
      </w:pPr>
    </w:p>
    <w:p w14:paraId="77FD3B11" w14:textId="77777777" w:rsidR="00A6279A" w:rsidRPr="00545C8E" w:rsidRDefault="00A6279A" w:rsidP="008A7C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146C1" w:rsidRPr="00545C8E" w14:paraId="6DD8ACDB" w14:textId="77777777" w:rsidTr="00964E34">
        <w:tc>
          <w:tcPr>
            <w:tcW w:w="10008" w:type="dxa"/>
          </w:tcPr>
          <w:p w14:paraId="48CFF6F5" w14:textId="77777777" w:rsidR="004B408E" w:rsidRPr="00545C8E" w:rsidRDefault="005146C1" w:rsidP="004B408E">
            <w:r w:rsidRPr="00545C8E">
              <w:t>SUPPORT (Resources, Strategies Provided):</w:t>
            </w:r>
          </w:p>
          <w:p w14:paraId="6D41F18A" w14:textId="77777777" w:rsidR="004B408E" w:rsidRPr="00545C8E" w:rsidRDefault="004B408E" w:rsidP="00964E34">
            <w:pPr>
              <w:numPr>
                <w:ilvl w:val="0"/>
                <w:numId w:val="1"/>
              </w:numPr>
            </w:pPr>
          </w:p>
          <w:p w14:paraId="15DC217D" w14:textId="77777777" w:rsidR="004B408E" w:rsidRPr="00545C8E" w:rsidRDefault="004B408E" w:rsidP="00964E34">
            <w:pPr>
              <w:numPr>
                <w:ilvl w:val="0"/>
                <w:numId w:val="1"/>
              </w:numPr>
            </w:pPr>
          </w:p>
          <w:p w14:paraId="38FD70AF" w14:textId="77777777" w:rsidR="005146C1" w:rsidRPr="00545C8E" w:rsidRDefault="005146C1" w:rsidP="00964E34">
            <w:pPr>
              <w:numPr>
                <w:ilvl w:val="0"/>
                <w:numId w:val="1"/>
              </w:numPr>
            </w:pPr>
          </w:p>
        </w:tc>
      </w:tr>
    </w:tbl>
    <w:p w14:paraId="2C6C521C" w14:textId="77777777" w:rsidR="005146C1" w:rsidRPr="00545C8E" w:rsidRDefault="005146C1" w:rsidP="005146C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5146C1" w:rsidRPr="00964E34" w14:paraId="7BBA6F81" w14:textId="77777777" w:rsidTr="00964E34">
        <w:tc>
          <w:tcPr>
            <w:tcW w:w="10008" w:type="dxa"/>
            <w:gridSpan w:val="2"/>
          </w:tcPr>
          <w:p w14:paraId="5296BC16" w14:textId="77777777" w:rsidR="006E6956" w:rsidRPr="00545C8E" w:rsidRDefault="005146C1">
            <w:r w:rsidRPr="00545C8E">
              <w:t>OUTCOMES/OBJECTIVES: The course grade for this student is based on his/her achievements of the specific outcomes listed below</w:t>
            </w:r>
            <w:r w:rsidR="00410E86" w:rsidRPr="00545C8E">
              <w:t>.</w:t>
            </w:r>
          </w:p>
        </w:tc>
      </w:tr>
      <w:tr w:rsidR="005146C1" w:rsidRPr="00964E34" w14:paraId="52140658" w14:textId="77777777" w:rsidTr="00964E34">
        <w:tc>
          <w:tcPr>
            <w:tcW w:w="4968" w:type="dxa"/>
          </w:tcPr>
          <w:p w14:paraId="3A54AE0F" w14:textId="77777777" w:rsidR="005146C1" w:rsidRPr="00545C8E" w:rsidRDefault="002176E5">
            <w:r w:rsidRPr="00545C8E">
              <w:t>Outcomes/Objective:</w:t>
            </w:r>
          </w:p>
        </w:tc>
        <w:tc>
          <w:tcPr>
            <w:tcW w:w="5040" w:type="dxa"/>
          </w:tcPr>
          <w:p w14:paraId="5DA65B93" w14:textId="77777777" w:rsidR="005146C1" w:rsidRPr="00545C8E" w:rsidRDefault="002176E5">
            <w:r w:rsidRPr="00545C8E">
              <w:t>Demonstrated by:</w:t>
            </w:r>
          </w:p>
        </w:tc>
      </w:tr>
      <w:tr w:rsidR="005146C1" w:rsidRPr="00964E34" w14:paraId="3C4BC8A1" w14:textId="77777777" w:rsidTr="00964E34">
        <w:tc>
          <w:tcPr>
            <w:tcW w:w="4968" w:type="dxa"/>
          </w:tcPr>
          <w:p w14:paraId="6544460B" w14:textId="77777777" w:rsidR="005146C1" w:rsidRPr="00545C8E" w:rsidRDefault="005146C1" w:rsidP="00964E34">
            <w:pPr>
              <w:numPr>
                <w:ilvl w:val="0"/>
                <w:numId w:val="2"/>
              </w:numPr>
            </w:pPr>
          </w:p>
        </w:tc>
        <w:tc>
          <w:tcPr>
            <w:tcW w:w="5040" w:type="dxa"/>
          </w:tcPr>
          <w:p w14:paraId="073FF94E" w14:textId="77777777" w:rsidR="005146C1" w:rsidRPr="00545C8E" w:rsidRDefault="005146C1" w:rsidP="00964E34">
            <w:pPr>
              <w:numPr>
                <w:ilvl w:val="0"/>
                <w:numId w:val="2"/>
              </w:numPr>
            </w:pPr>
          </w:p>
        </w:tc>
      </w:tr>
      <w:tr w:rsidR="005146C1" w:rsidRPr="00964E34" w14:paraId="70174BDD" w14:textId="77777777" w:rsidTr="00964E34">
        <w:tc>
          <w:tcPr>
            <w:tcW w:w="4968" w:type="dxa"/>
          </w:tcPr>
          <w:p w14:paraId="425C912B" w14:textId="77777777" w:rsidR="005146C1" w:rsidRPr="00545C8E" w:rsidRDefault="005146C1" w:rsidP="00964E34">
            <w:pPr>
              <w:numPr>
                <w:ilvl w:val="0"/>
                <w:numId w:val="2"/>
              </w:numPr>
            </w:pPr>
          </w:p>
        </w:tc>
        <w:tc>
          <w:tcPr>
            <w:tcW w:w="5040" w:type="dxa"/>
          </w:tcPr>
          <w:p w14:paraId="7439FFCD" w14:textId="77777777" w:rsidR="005146C1" w:rsidRPr="00545C8E" w:rsidRDefault="005146C1" w:rsidP="00964E34">
            <w:pPr>
              <w:numPr>
                <w:ilvl w:val="0"/>
                <w:numId w:val="2"/>
              </w:numPr>
            </w:pPr>
          </w:p>
        </w:tc>
      </w:tr>
      <w:tr w:rsidR="005146C1" w:rsidRPr="00964E34" w14:paraId="39F4F311" w14:textId="77777777" w:rsidTr="00964E34">
        <w:tc>
          <w:tcPr>
            <w:tcW w:w="4968" w:type="dxa"/>
          </w:tcPr>
          <w:p w14:paraId="48C648CF" w14:textId="77777777" w:rsidR="005146C1" w:rsidRPr="00545C8E" w:rsidRDefault="005146C1" w:rsidP="00964E34">
            <w:pPr>
              <w:numPr>
                <w:ilvl w:val="0"/>
                <w:numId w:val="2"/>
              </w:numPr>
            </w:pPr>
          </w:p>
        </w:tc>
        <w:tc>
          <w:tcPr>
            <w:tcW w:w="5040" w:type="dxa"/>
          </w:tcPr>
          <w:p w14:paraId="79E3F9D9" w14:textId="77777777" w:rsidR="005146C1" w:rsidRPr="00545C8E" w:rsidRDefault="005146C1" w:rsidP="00964E34">
            <w:pPr>
              <w:numPr>
                <w:ilvl w:val="0"/>
                <w:numId w:val="2"/>
              </w:numPr>
            </w:pPr>
          </w:p>
        </w:tc>
      </w:tr>
    </w:tbl>
    <w:p w14:paraId="051DA91F" w14:textId="77777777" w:rsidR="005146C1" w:rsidRPr="00545C8E" w:rsidRDefault="005146C1"/>
    <w:p w14:paraId="5DEDCAD9" w14:textId="77777777" w:rsidR="007B3FAB" w:rsidRPr="00545C8E" w:rsidRDefault="007B3FAB">
      <w:r w:rsidRPr="00545C8E">
        <w:t>Grading:</w:t>
      </w:r>
      <w:r w:rsidRPr="00545C8E">
        <w:tab/>
        <w:t>87 – competence in all areas</w:t>
      </w:r>
      <w:r w:rsidRPr="00545C8E">
        <w:tab/>
      </w:r>
      <w:r w:rsidRPr="00545C8E">
        <w:tab/>
      </w:r>
      <w:r w:rsidR="008A7CE9">
        <w:tab/>
      </w:r>
      <w:r w:rsidRPr="00545C8E">
        <w:t>Work Ethic:</w:t>
      </w:r>
      <w:r w:rsidRPr="00545C8E">
        <w:tab/>
        <w:t>G – good</w:t>
      </w:r>
    </w:p>
    <w:p w14:paraId="068BD6B4" w14:textId="77777777" w:rsidR="007B3FAB" w:rsidRPr="00545C8E" w:rsidRDefault="007B3FAB">
      <w:r w:rsidRPr="00545C8E">
        <w:tab/>
      </w:r>
      <w:r w:rsidRPr="00545C8E">
        <w:tab/>
        <w:t xml:space="preserve">76 – </w:t>
      </w:r>
      <w:proofErr w:type="gramStart"/>
      <w:r w:rsidRPr="00545C8E">
        <w:t>competence</w:t>
      </w:r>
      <w:proofErr w:type="gramEnd"/>
      <w:r w:rsidRPr="00545C8E">
        <w:t xml:space="preserve"> in some areas</w:t>
      </w:r>
      <w:r w:rsidRPr="00545C8E">
        <w:tab/>
      </w:r>
      <w:r w:rsidRPr="00545C8E">
        <w:tab/>
      </w:r>
      <w:r w:rsidR="008A7CE9">
        <w:tab/>
      </w:r>
      <w:r w:rsidRPr="00545C8E">
        <w:tab/>
        <w:t>S – satisfactory</w:t>
      </w:r>
    </w:p>
    <w:p w14:paraId="3DB87223" w14:textId="77777777" w:rsidR="007B3FAB" w:rsidRDefault="00545C8E">
      <w:r>
        <w:tab/>
      </w:r>
      <w:r>
        <w:tab/>
        <w:t>65</w:t>
      </w:r>
      <w:r w:rsidRPr="00545C8E">
        <w:t xml:space="preserve"> –</w:t>
      </w:r>
      <w:r>
        <w:t xml:space="preserve"> </w:t>
      </w:r>
      <w:proofErr w:type="gramStart"/>
      <w:r>
        <w:t>g</w:t>
      </w:r>
      <w:r w:rsidR="007B3FAB" w:rsidRPr="00545C8E">
        <w:t>aining</w:t>
      </w:r>
      <w:proofErr w:type="gramEnd"/>
      <w:r w:rsidR="007B3FAB" w:rsidRPr="00545C8E">
        <w:t xml:space="preserve"> competence</w:t>
      </w:r>
      <w:r w:rsidR="007B3FAB" w:rsidRPr="00545C8E">
        <w:tab/>
      </w:r>
      <w:r w:rsidR="007B3FAB" w:rsidRPr="00545C8E">
        <w:tab/>
      </w:r>
      <w:r w:rsidR="007B3FAB" w:rsidRPr="00545C8E">
        <w:tab/>
      </w:r>
      <w:r w:rsidR="007B3FAB" w:rsidRPr="00545C8E">
        <w:tab/>
      </w:r>
      <w:r w:rsidR="008A7CE9">
        <w:tab/>
      </w:r>
      <w:r w:rsidR="007B3FAB" w:rsidRPr="00545C8E">
        <w:t>N – needs improvement</w:t>
      </w:r>
    </w:p>
    <w:p w14:paraId="67FF6BC6" w14:textId="77777777" w:rsidR="00986220" w:rsidRDefault="00986220">
      <w:r>
        <w:tab/>
      </w:r>
      <w:r>
        <w:tab/>
        <w:t xml:space="preserve">  F – </w:t>
      </w:r>
      <w:proofErr w:type="gramStart"/>
      <w:r>
        <w:t>did</w:t>
      </w:r>
      <w:proofErr w:type="gramEnd"/>
      <w:r>
        <w:t xml:space="preserve"> not meet goals</w:t>
      </w:r>
    </w:p>
    <w:p w14:paraId="4CD67A93" w14:textId="77777777" w:rsidR="00545C8E" w:rsidRDefault="00545C8E" w:rsidP="00986220">
      <w:r>
        <w:tab/>
      </w:r>
      <w:r>
        <w:tab/>
        <w:t xml:space="preserve">  I – review of goals and objectives needed</w:t>
      </w:r>
    </w:p>
    <w:p w14:paraId="5B29259A" w14:textId="77777777" w:rsidR="007B3FAB" w:rsidRPr="00545C8E" w:rsidRDefault="00545C8E">
      <w:r>
        <w:tab/>
      </w:r>
      <w: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B3FAB" w:rsidRPr="00545C8E" w14:paraId="40FBF928" w14:textId="77777777" w:rsidTr="00964E34">
        <w:tc>
          <w:tcPr>
            <w:tcW w:w="10008" w:type="dxa"/>
          </w:tcPr>
          <w:p w14:paraId="54947ABB" w14:textId="77777777" w:rsidR="007B3FAB" w:rsidRPr="00545C8E" w:rsidRDefault="007B3FAB">
            <w:r w:rsidRPr="00545C8E">
              <w:t>NOTES:</w:t>
            </w:r>
          </w:p>
          <w:p w14:paraId="5F354674" w14:textId="77777777" w:rsidR="007B3FAB" w:rsidRPr="00545C8E" w:rsidRDefault="007B3FAB"/>
          <w:p w14:paraId="19DCA6E9" w14:textId="77777777" w:rsidR="007B3FAB" w:rsidRPr="00545C8E" w:rsidRDefault="007B3FAB"/>
        </w:tc>
      </w:tr>
    </w:tbl>
    <w:p w14:paraId="1D925C6F" w14:textId="77777777" w:rsidR="007B3FAB" w:rsidRPr="00545C8E" w:rsidRDefault="007B3FAB"/>
    <w:p w14:paraId="12F0CD31" w14:textId="77777777" w:rsidR="00410E86" w:rsidRPr="00545C8E" w:rsidRDefault="007B3FAB">
      <w:r w:rsidRPr="00545C8E">
        <w:t>Teacher Signature ________________</w:t>
      </w:r>
      <w:r w:rsidR="00890DB0">
        <w:t>_____</w:t>
      </w:r>
      <w:r w:rsidRPr="00545C8E">
        <w:t>____________</w:t>
      </w:r>
    </w:p>
    <w:p w14:paraId="3AFC937D" w14:textId="77777777" w:rsidR="00410E86" w:rsidRPr="00545C8E" w:rsidRDefault="00410E86"/>
    <w:p w14:paraId="06B2EF37" w14:textId="77777777" w:rsidR="007B3FAB" w:rsidRPr="00545C8E" w:rsidRDefault="007B3FAB">
      <w:r w:rsidRPr="00545C8E">
        <w:t>Case Manager Signature ____________________________</w:t>
      </w:r>
    </w:p>
    <w:sectPr w:rsidR="007B3FAB" w:rsidRPr="00545C8E" w:rsidSect="00E85158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E4C"/>
    <w:multiLevelType w:val="hybridMultilevel"/>
    <w:tmpl w:val="28DE25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0995"/>
    <w:multiLevelType w:val="hybridMultilevel"/>
    <w:tmpl w:val="C3D208FA"/>
    <w:lvl w:ilvl="0" w:tplc="AA2CC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CE594C"/>
    <w:multiLevelType w:val="multilevel"/>
    <w:tmpl w:val="D006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C"/>
    <w:rsid w:val="0001185F"/>
    <w:rsid w:val="000267E8"/>
    <w:rsid w:val="0003528F"/>
    <w:rsid w:val="000446B4"/>
    <w:rsid w:val="00050B38"/>
    <w:rsid w:val="00082CF1"/>
    <w:rsid w:val="00083969"/>
    <w:rsid w:val="000B27E4"/>
    <w:rsid w:val="000C2070"/>
    <w:rsid w:val="000F367E"/>
    <w:rsid w:val="000F4679"/>
    <w:rsid w:val="000F5203"/>
    <w:rsid w:val="00116C53"/>
    <w:rsid w:val="00152A29"/>
    <w:rsid w:val="00153D07"/>
    <w:rsid w:val="00157E50"/>
    <w:rsid w:val="00171C31"/>
    <w:rsid w:val="00185651"/>
    <w:rsid w:val="001C71DD"/>
    <w:rsid w:val="001D2ED3"/>
    <w:rsid w:val="002129EF"/>
    <w:rsid w:val="002176E5"/>
    <w:rsid w:val="00224DDF"/>
    <w:rsid w:val="00227825"/>
    <w:rsid w:val="00250831"/>
    <w:rsid w:val="00262BDC"/>
    <w:rsid w:val="002850CD"/>
    <w:rsid w:val="002850D7"/>
    <w:rsid w:val="00295787"/>
    <w:rsid w:val="002A431E"/>
    <w:rsid w:val="002B5B8A"/>
    <w:rsid w:val="002C2780"/>
    <w:rsid w:val="002C6E88"/>
    <w:rsid w:val="002C773C"/>
    <w:rsid w:val="002E0201"/>
    <w:rsid w:val="002E2C76"/>
    <w:rsid w:val="00313AC5"/>
    <w:rsid w:val="00336D19"/>
    <w:rsid w:val="003459D5"/>
    <w:rsid w:val="00346362"/>
    <w:rsid w:val="00350BAF"/>
    <w:rsid w:val="003629D9"/>
    <w:rsid w:val="003669C5"/>
    <w:rsid w:val="0039246C"/>
    <w:rsid w:val="003926EB"/>
    <w:rsid w:val="00396A32"/>
    <w:rsid w:val="003D2CA3"/>
    <w:rsid w:val="003E0FA9"/>
    <w:rsid w:val="003E1789"/>
    <w:rsid w:val="003E6A9C"/>
    <w:rsid w:val="003E6E2A"/>
    <w:rsid w:val="003F1874"/>
    <w:rsid w:val="003F25B0"/>
    <w:rsid w:val="00410E86"/>
    <w:rsid w:val="00423900"/>
    <w:rsid w:val="0045579D"/>
    <w:rsid w:val="00457B7A"/>
    <w:rsid w:val="00466099"/>
    <w:rsid w:val="00473640"/>
    <w:rsid w:val="004813A7"/>
    <w:rsid w:val="0049045E"/>
    <w:rsid w:val="004A7209"/>
    <w:rsid w:val="004B2361"/>
    <w:rsid w:val="004B34AC"/>
    <w:rsid w:val="004B408E"/>
    <w:rsid w:val="004B53C6"/>
    <w:rsid w:val="004D10AA"/>
    <w:rsid w:val="004F6E1E"/>
    <w:rsid w:val="0050114A"/>
    <w:rsid w:val="005056FA"/>
    <w:rsid w:val="005146C1"/>
    <w:rsid w:val="0053428B"/>
    <w:rsid w:val="00544682"/>
    <w:rsid w:val="00545C8E"/>
    <w:rsid w:val="00567A42"/>
    <w:rsid w:val="005726D1"/>
    <w:rsid w:val="005C12B2"/>
    <w:rsid w:val="005C40E8"/>
    <w:rsid w:val="005C696F"/>
    <w:rsid w:val="005D6865"/>
    <w:rsid w:val="00600A99"/>
    <w:rsid w:val="006150B8"/>
    <w:rsid w:val="006228ED"/>
    <w:rsid w:val="006324C1"/>
    <w:rsid w:val="00640172"/>
    <w:rsid w:val="0064048D"/>
    <w:rsid w:val="00641C39"/>
    <w:rsid w:val="006427C5"/>
    <w:rsid w:val="006474B0"/>
    <w:rsid w:val="006553CA"/>
    <w:rsid w:val="00657257"/>
    <w:rsid w:val="00672BB4"/>
    <w:rsid w:val="00694251"/>
    <w:rsid w:val="006970DE"/>
    <w:rsid w:val="006A79FB"/>
    <w:rsid w:val="006B23E3"/>
    <w:rsid w:val="006C3788"/>
    <w:rsid w:val="006C7935"/>
    <w:rsid w:val="006D7E10"/>
    <w:rsid w:val="006E327C"/>
    <w:rsid w:val="006E6956"/>
    <w:rsid w:val="006F1BCB"/>
    <w:rsid w:val="00700801"/>
    <w:rsid w:val="00701740"/>
    <w:rsid w:val="00701D63"/>
    <w:rsid w:val="00710B47"/>
    <w:rsid w:val="00711458"/>
    <w:rsid w:val="007147CD"/>
    <w:rsid w:val="00747DDC"/>
    <w:rsid w:val="00756973"/>
    <w:rsid w:val="00766E82"/>
    <w:rsid w:val="007737D4"/>
    <w:rsid w:val="00785491"/>
    <w:rsid w:val="0078600D"/>
    <w:rsid w:val="007B3FAB"/>
    <w:rsid w:val="007B4620"/>
    <w:rsid w:val="007D06EF"/>
    <w:rsid w:val="007E0455"/>
    <w:rsid w:val="00810D40"/>
    <w:rsid w:val="008150A9"/>
    <w:rsid w:val="00817512"/>
    <w:rsid w:val="008315F9"/>
    <w:rsid w:val="00857174"/>
    <w:rsid w:val="008806F7"/>
    <w:rsid w:val="00882191"/>
    <w:rsid w:val="00890DB0"/>
    <w:rsid w:val="008A7CE9"/>
    <w:rsid w:val="008C4464"/>
    <w:rsid w:val="008D6AD6"/>
    <w:rsid w:val="008E1FD8"/>
    <w:rsid w:val="008E4082"/>
    <w:rsid w:val="008E7225"/>
    <w:rsid w:val="00927D14"/>
    <w:rsid w:val="00933748"/>
    <w:rsid w:val="00933DC1"/>
    <w:rsid w:val="009374E1"/>
    <w:rsid w:val="00943049"/>
    <w:rsid w:val="00945584"/>
    <w:rsid w:val="00947232"/>
    <w:rsid w:val="00947FE7"/>
    <w:rsid w:val="009510A3"/>
    <w:rsid w:val="00952A36"/>
    <w:rsid w:val="00964E34"/>
    <w:rsid w:val="00986220"/>
    <w:rsid w:val="009953FB"/>
    <w:rsid w:val="009B3084"/>
    <w:rsid w:val="009C4115"/>
    <w:rsid w:val="009C4B6C"/>
    <w:rsid w:val="009D026C"/>
    <w:rsid w:val="009D5E36"/>
    <w:rsid w:val="009D607F"/>
    <w:rsid w:val="009F65FA"/>
    <w:rsid w:val="00A00F11"/>
    <w:rsid w:val="00A02DEB"/>
    <w:rsid w:val="00A128DC"/>
    <w:rsid w:val="00A278CF"/>
    <w:rsid w:val="00A35DC6"/>
    <w:rsid w:val="00A50958"/>
    <w:rsid w:val="00A6279A"/>
    <w:rsid w:val="00AA46CE"/>
    <w:rsid w:val="00AB33BB"/>
    <w:rsid w:val="00AC6875"/>
    <w:rsid w:val="00AE2453"/>
    <w:rsid w:val="00B26B9E"/>
    <w:rsid w:val="00B3633C"/>
    <w:rsid w:val="00B3765C"/>
    <w:rsid w:val="00B41A7F"/>
    <w:rsid w:val="00B46168"/>
    <w:rsid w:val="00B553E7"/>
    <w:rsid w:val="00B7727B"/>
    <w:rsid w:val="00B86114"/>
    <w:rsid w:val="00B86524"/>
    <w:rsid w:val="00B936FC"/>
    <w:rsid w:val="00BC739D"/>
    <w:rsid w:val="00BE0EE3"/>
    <w:rsid w:val="00BE3474"/>
    <w:rsid w:val="00BF2497"/>
    <w:rsid w:val="00C258F0"/>
    <w:rsid w:val="00C44AC7"/>
    <w:rsid w:val="00C708D3"/>
    <w:rsid w:val="00C717FE"/>
    <w:rsid w:val="00C7308F"/>
    <w:rsid w:val="00C84ECE"/>
    <w:rsid w:val="00CA11A2"/>
    <w:rsid w:val="00CA766A"/>
    <w:rsid w:val="00CB36DC"/>
    <w:rsid w:val="00CB3C76"/>
    <w:rsid w:val="00CC0517"/>
    <w:rsid w:val="00CD00DB"/>
    <w:rsid w:val="00CE44FB"/>
    <w:rsid w:val="00CE4A4C"/>
    <w:rsid w:val="00D00763"/>
    <w:rsid w:val="00D00A6B"/>
    <w:rsid w:val="00D246B8"/>
    <w:rsid w:val="00D653AD"/>
    <w:rsid w:val="00D7383F"/>
    <w:rsid w:val="00D77F3E"/>
    <w:rsid w:val="00D80BA6"/>
    <w:rsid w:val="00D94138"/>
    <w:rsid w:val="00D96F6E"/>
    <w:rsid w:val="00DA072C"/>
    <w:rsid w:val="00DA24FD"/>
    <w:rsid w:val="00DB1B50"/>
    <w:rsid w:val="00DC5782"/>
    <w:rsid w:val="00DE526B"/>
    <w:rsid w:val="00DE730A"/>
    <w:rsid w:val="00E107CC"/>
    <w:rsid w:val="00E11BBB"/>
    <w:rsid w:val="00E219CC"/>
    <w:rsid w:val="00E30E5F"/>
    <w:rsid w:val="00E47124"/>
    <w:rsid w:val="00E52D5F"/>
    <w:rsid w:val="00E662CB"/>
    <w:rsid w:val="00E72928"/>
    <w:rsid w:val="00E85158"/>
    <w:rsid w:val="00E90D95"/>
    <w:rsid w:val="00E96925"/>
    <w:rsid w:val="00EA4194"/>
    <w:rsid w:val="00ED02A8"/>
    <w:rsid w:val="00ED3C4D"/>
    <w:rsid w:val="00EF76A7"/>
    <w:rsid w:val="00F03FC5"/>
    <w:rsid w:val="00F21E83"/>
    <w:rsid w:val="00F50ACC"/>
    <w:rsid w:val="00F5573E"/>
    <w:rsid w:val="00F558EE"/>
    <w:rsid w:val="00F6191D"/>
    <w:rsid w:val="00F75AC7"/>
    <w:rsid w:val="00FA2B5A"/>
    <w:rsid w:val="00FE10FF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C7BE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COURSE PLAN FOR GRADES 9-12</vt:lpstr>
    </vt:vector>
  </TitlesOfParts>
  <Company>Toshiba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COURSE PLAN FOR GRADES 9-12</dc:title>
  <dc:creator>Trina</dc:creator>
  <cp:lastModifiedBy>Trina</cp:lastModifiedBy>
  <cp:revision>2</cp:revision>
  <cp:lastPrinted>2008-02-02T19:16:00Z</cp:lastPrinted>
  <dcterms:created xsi:type="dcterms:W3CDTF">2013-09-22T00:08:00Z</dcterms:created>
  <dcterms:modified xsi:type="dcterms:W3CDTF">2013-09-22T00:08:00Z</dcterms:modified>
</cp:coreProperties>
</file>